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EVIDEN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NÍ LIST PRO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 Mateřské škole  Mníšek pod Brdy , ul.9.května,okres Praha-západ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říjmení dítěte: ………………………………………………………………………........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Adresa: ………………………………………………............................PSČ...................................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a místo narození: ……………………....................................................................................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…………….......................   Stát.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.: …….........................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Zdravotní pojiš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ťovna: ………………………………………. Mateřský jazyk: 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Matka:</w:t>
        <w:tab/>
        <w:tab/>
        <w:tab/>
        <w:tab/>
        <w:t xml:space="preserve">Otec: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říjmení: ………………………………………….   ………………………………….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……………………………………………………………..   …………………………………..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Adresa: ……………………………………………………   …………………………………..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…………………………………………………………….   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…………………………………………………..   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a telefon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náhlém onemocnění: ………………………………………………………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2" w:type="dxa"/>
      </w:tblPr>
      <w:tblGrid>
        <w:gridCol w:w="1370"/>
        <w:gridCol w:w="870"/>
        <w:gridCol w:w="883"/>
        <w:gridCol w:w="1489"/>
        <w:gridCol w:w="1423"/>
      </w:tblGrid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Školní rok:</w:t>
            </w: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Škola:</w:t>
            </w: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da:</w:t>
            </w: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Dít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 přijato:</w:t>
            </w: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Dít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 odešlo:</w:t>
            </w: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3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7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Vyjád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ření lékaře</w:t>
      </w:r>
    </w:p>
    <w:p>
      <w:pPr>
        <w:widowControl w:val="false"/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 zdravé, může být přijato do mateřské školy</w:t>
      </w:r>
    </w:p>
    <w:p>
      <w:pPr>
        <w:widowControl w:val="false"/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vyžaduje speciální péč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v oblasti   a)   b)   c)   d)</w:t>
      </w:r>
    </w:p>
    <w:p>
      <w:pPr>
        <w:widowControl w:val="false"/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zdravotní</w:t>
      </w:r>
    </w:p>
    <w:p>
      <w:pPr>
        <w:widowControl w:val="false"/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ělesné</w:t>
      </w:r>
    </w:p>
    <w:p>
      <w:pPr>
        <w:widowControl w:val="false"/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smyslové</w:t>
      </w:r>
    </w:p>
    <w:p>
      <w:pPr>
        <w:widowControl w:val="false"/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jiné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Jiná závažná 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ělení o dítěti: …………..…………………………………………………………………………………………………………………………………………………………………………………………...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Alergie: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 řádně 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kováno 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 Možnost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asti na akcích školy – plavání, sanování, škola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řírodě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…………………………………….. dne ……………………….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  <w:tab/>
        <w:t xml:space="preserve">           …………………….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razítko a podpis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Odklad školní docházky na rok ………………………………..   ze dne: ……………………..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.j.: …………………………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bude z mateřské školy vyzvedávat: ………………………………………………………..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rozvedených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rozsudku …………………………………..            ze dne: ………………………………….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svěřeno do péč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e: …………………………………………………………………………...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ění styku druhého rodič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s 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ětem v době: ……………………………………………..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Beru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ědomí svou povinnost předávat dítě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itelce do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řídy, hlásit změny údajů v tomto evidenč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ním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omlouvat nepřítomnost dítěte v mateřské škole.                                        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………………………….. dne                                                                 Podpisy 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num w:numId="30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